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246DC9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6</w:t>
      </w:r>
    </w:p>
    <w:p w:rsidR="0019293F" w:rsidRPr="0019293F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19293F">
        <w:rPr>
          <w:rFonts w:ascii="Arial" w:hAnsi="Arial" w:cs="Arial"/>
          <w:color w:val="000000"/>
          <w:sz w:val="27"/>
          <w:szCs w:val="27"/>
          <w:lang w:val="fr-CA"/>
        </w:rPr>
        <w:t>a-t-i</w:t>
      </w:r>
      <w:r>
        <w:rPr>
          <w:rFonts w:ascii="Arial" w:hAnsi="Arial" w:cs="Arial"/>
          <w:color w:val="000000"/>
          <w:sz w:val="27"/>
          <w:szCs w:val="27"/>
          <w:lang w:val="fr-CA"/>
        </w:rPr>
        <w:t>l</w:t>
      </w:r>
      <w:proofErr w:type="spellEnd"/>
      <w:r>
        <w:rPr>
          <w:rFonts w:ascii="Arial" w:hAnsi="Arial" w:cs="Arial"/>
          <w:color w:val="000000"/>
          <w:sz w:val="27"/>
          <w:szCs w:val="27"/>
          <w:lang w:val="fr-CA"/>
        </w:rPr>
        <w:t xml:space="preserve"> "une petite vie mélancolique" </w:t>
      </w:r>
      <w:r w:rsidRPr="0019293F">
        <w:rPr>
          <w:rFonts w:ascii="Arial" w:hAnsi="Arial" w:cs="Arial"/>
          <w:color w:val="000000"/>
          <w:sz w:val="27"/>
          <w:szCs w:val="27"/>
          <w:lang w:val="fr-CA"/>
        </w:rPr>
        <w:t>(p.16)?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 w:rsidR="00342E5C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19293F" w:rsidRPr="0019293F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>Quelle était la seule distraction du petit prince sur sa planète?</w:t>
      </w:r>
    </w:p>
    <w:p w:rsidR="0019293F" w:rsidRPr="0019293F" w:rsidRDefault="0019293F" w:rsidP="0019293F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DB4A72" w:rsidRPr="00DB4A72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>Comment le petit prince pouvait-il voir 44 couchers de soleil en un seul jour?</w:t>
      </w:r>
      <w:r w:rsidR="00DB4A72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</w:t>
      </w:r>
    </w:p>
    <w:p w:rsidR="00DB4A72" w:rsidRPr="00DB4A72" w:rsidRDefault="00DB4A72" w:rsidP="00DB4A72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DB4A72" w:rsidRPr="00DB4A72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>Le petit prince dit que "quand on est tellement triste on aime les couchers de soleil" (p.19). Pourquoi penses-tu que le petit prince est parfois triste?</w:t>
      </w:r>
      <w:r w:rsidR="00DB4A72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DB4A72" w:rsidRPr="00DB4A72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>Préfères-tu le coucher de soleil ou le lever de soleil? Pourquoi?</w:t>
      </w:r>
      <w:r w:rsidR="00DB4A72"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19293F" w:rsidRPr="00DB4A72" w:rsidRDefault="0019293F" w:rsidP="0019293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Style w:val="apple-converted-space"/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19293F">
        <w:rPr>
          <w:rFonts w:ascii="Arial" w:hAnsi="Arial" w:cs="Arial"/>
          <w:color w:val="000000"/>
          <w:sz w:val="27"/>
          <w:szCs w:val="27"/>
          <w:lang w:val="fr-CA"/>
        </w:rPr>
        <w:t xml:space="preserve">Quelle est une citation qui te semble importante, intéressante, touchante ou amusante? </w:t>
      </w:r>
      <w:r w:rsidRPr="00DB4A72">
        <w:rPr>
          <w:rFonts w:ascii="Arial" w:hAnsi="Arial" w:cs="Arial"/>
          <w:color w:val="000000"/>
          <w:sz w:val="27"/>
          <w:szCs w:val="27"/>
          <w:lang w:val="fr-CA"/>
        </w:rPr>
        <w:t>Pourquoi?</w:t>
      </w:r>
      <w:r w:rsidRPr="00DB4A72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="00DB4A72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__________________________________________</w:t>
      </w:r>
    </w:p>
    <w:p w:rsidR="00DB4A72" w:rsidRDefault="00DB4A72" w:rsidP="00DB4A72">
      <w:pPr>
        <w:pStyle w:val="ListParagraph"/>
        <w:tabs>
          <w:tab w:val="left" w:pos="9540"/>
        </w:tabs>
        <w:spacing w:line="480" w:lineRule="auto"/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</w:pPr>
      <w:r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067394" w:rsidRPr="0019293F" w:rsidRDefault="00067394" w:rsidP="00DB4A72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90F7EE" wp14:editId="188434E3">
            <wp:simplePos x="0" y="0"/>
            <wp:positionH relativeFrom="column">
              <wp:posOffset>1981200</wp:posOffset>
            </wp:positionH>
            <wp:positionV relativeFrom="paragraph">
              <wp:posOffset>50165</wp:posOffset>
            </wp:positionV>
            <wp:extent cx="20478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ight>
            <wp:docPr id="1" name="Picture 1" descr="http://roman-hartmann.de/Prinz_fr/assets/images/Sonnenunterga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an-hartmann.de/Prinz_fr/assets/images/Sonnenuntergan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7394" w:rsidRPr="0019293F" w:rsidSect="00067394">
      <w:pgSz w:w="12240" w:h="15840"/>
      <w:pgMar w:top="81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FE3"/>
    <w:multiLevelType w:val="hybridMultilevel"/>
    <w:tmpl w:val="AB36D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287442"/>
    <w:multiLevelType w:val="hybridMultilevel"/>
    <w:tmpl w:val="B8CC0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55C28"/>
    <w:multiLevelType w:val="hybridMultilevel"/>
    <w:tmpl w:val="AB64B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67394"/>
    <w:rsid w:val="00077E79"/>
    <w:rsid w:val="000E4056"/>
    <w:rsid w:val="0019293F"/>
    <w:rsid w:val="00205406"/>
    <w:rsid w:val="0023082F"/>
    <w:rsid w:val="00246DC9"/>
    <w:rsid w:val="00342E5C"/>
    <w:rsid w:val="004A140B"/>
    <w:rsid w:val="004A4500"/>
    <w:rsid w:val="00535569"/>
    <w:rsid w:val="005E24BC"/>
    <w:rsid w:val="00603F78"/>
    <w:rsid w:val="00670223"/>
    <w:rsid w:val="006B24F1"/>
    <w:rsid w:val="006D5D76"/>
    <w:rsid w:val="008E058E"/>
    <w:rsid w:val="00945D0B"/>
    <w:rsid w:val="009A3FD0"/>
    <w:rsid w:val="00C36639"/>
    <w:rsid w:val="00C80C77"/>
    <w:rsid w:val="00CA059A"/>
    <w:rsid w:val="00D236FC"/>
    <w:rsid w:val="00DB4A72"/>
    <w:rsid w:val="00EA778C"/>
    <w:rsid w:val="00F17B5D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5</cp:revision>
  <cp:lastPrinted>2015-11-12T04:10:00Z</cp:lastPrinted>
  <dcterms:created xsi:type="dcterms:W3CDTF">2015-11-29T22:53:00Z</dcterms:created>
  <dcterms:modified xsi:type="dcterms:W3CDTF">2015-11-29T23:02:00Z</dcterms:modified>
</cp:coreProperties>
</file>