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D236FC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5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>Quelle plante menace l'existence de la planète du petit prince? Comment?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>Pourquoi le petit prince voulait-il un mouton?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</w:t>
      </w:r>
    </w:p>
    <w:p w:rsidR="00342E5C" w:rsidRPr="00342E5C" w:rsidRDefault="00342E5C" w:rsidP="00342E5C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</w:t>
      </w:r>
      <w:proofErr w:type="spellStart"/>
      <w:r w:rsidRPr="00342E5C">
        <w:rPr>
          <w:rFonts w:ascii="Arial" w:hAnsi="Arial" w:cs="Arial"/>
          <w:color w:val="000000"/>
          <w:sz w:val="27"/>
          <w:szCs w:val="27"/>
          <w:lang w:val="fr-CA"/>
        </w:rPr>
        <w:t>rit-il</w:t>
      </w:r>
      <w:proofErr w:type="spellEnd"/>
      <w:r w:rsidRPr="00342E5C">
        <w:rPr>
          <w:rFonts w:ascii="Arial" w:hAnsi="Arial" w:cs="Arial"/>
          <w:color w:val="000000"/>
          <w:sz w:val="27"/>
          <w:szCs w:val="27"/>
          <w:lang w:val="fr-CA"/>
        </w:rPr>
        <w:t xml:space="preserve"> quand le pilote parle des éléphants?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</w:t>
      </w:r>
    </w:p>
    <w:p w:rsidR="00342E5C" w:rsidRPr="00342E5C" w:rsidRDefault="00342E5C" w:rsidP="00342E5C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>Explique la citation du petit prince: "C'est une question de discipline" (p.15).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>Quel est le travail du petit prince sur la planète?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</w:t>
      </w:r>
    </w:p>
    <w:p w:rsidR="00342E5C" w:rsidRPr="00342E5C" w:rsidRDefault="00342E5C" w:rsidP="00342E5C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>Compare un rosier et un baobab.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</w:t>
      </w:r>
    </w:p>
    <w:p w:rsidR="00342E5C" w:rsidRPr="00342E5C" w:rsidRDefault="00342E5C" w:rsidP="00342E5C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342E5C" w:rsidRPr="00342E5C" w:rsidRDefault="00342E5C" w:rsidP="00342E5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t xml:space="preserve">Quelle leçon peut-on tirer de </w:t>
      </w:r>
      <w:r>
        <w:rPr>
          <w:rFonts w:ascii="Arial" w:hAnsi="Arial" w:cs="Arial"/>
          <w:color w:val="000000"/>
          <w:sz w:val="27"/>
          <w:szCs w:val="27"/>
          <w:lang w:val="fr-CA"/>
        </w:rPr>
        <w:t>ce chapitre</w:t>
      </w:r>
      <w:r w:rsidRPr="00342E5C">
        <w:rPr>
          <w:rFonts w:ascii="Arial" w:hAnsi="Arial" w:cs="Arial"/>
          <w:color w:val="000000"/>
          <w:sz w:val="27"/>
          <w:szCs w:val="27"/>
          <w:lang w:val="fr-CA"/>
        </w:rPr>
        <w:t>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</w:t>
      </w:r>
    </w:p>
    <w:p w:rsidR="00EA778C" w:rsidRDefault="00342E5C" w:rsidP="00342E5C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EA778C" w:rsidRDefault="00EA778C" w:rsidP="00342E5C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D9EEF" wp14:editId="12B6F6DB">
            <wp:simplePos x="0" y="0"/>
            <wp:positionH relativeFrom="column">
              <wp:posOffset>2238375</wp:posOffset>
            </wp:positionH>
            <wp:positionV relativeFrom="paragraph">
              <wp:posOffset>148590</wp:posOffset>
            </wp:positionV>
            <wp:extent cx="1343660" cy="1779905"/>
            <wp:effectExtent l="0" t="0" r="8890" b="0"/>
            <wp:wrapTight wrapText="bothSides">
              <wp:wrapPolygon edited="0">
                <wp:start x="0" y="0"/>
                <wp:lineTo x="0" y="21269"/>
                <wp:lineTo x="21437" y="21269"/>
                <wp:lineTo x="21437" y="0"/>
                <wp:lineTo x="0" y="0"/>
              </wp:wrapPolygon>
            </wp:wrapTight>
            <wp:docPr id="2" name="Picture 2" descr="http://microtop.ca/lepetitprince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rotop.ca/lepetitprince/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E5C" w:rsidRPr="006D5D76" w:rsidRDefault="00342E5C" w:rsidP="00342E5C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342E5C">
        <w:rPr>
          <w:rFonts w:ascii="Arial" w:hAnsi="Arial" w:cs="Arial"/>
          <w:color w:val="000000"/>
          <w:sz w:val="27"/>
          <w:szCs w:val="27"/>
          <w:lang w:val="fr-CA"/>
        </w:rPr>
        <w:br/>
      </w:r>
      <w:bookmarkStart w:id="0" w:name="_GoBack"/>
      <w:bookmarkEnd w:id="0"/>
    </w:p>
    <w:sectPr w:rsidR="00342E5C" w:rsidRPr="006D5D76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FE3"/>
    <w:multiLevelType w:val="hybridMultilevel"/>
    <w:tmpl w:val="AB36D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87442"/>
    <w:multiLevelType w:val="hybridMultilevel"/>
    <w:tmpl w:val="B8CC0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55C28"/>
    <w:multiLevelType w:val="hybridMultilevel"/>
    <w:tmpl w:val="AB64B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77E79"/>
    <w:rsid w:val="000E4056"/>
    <w:rsid w:val="00205406"/>
    <w:rsid w:val="0023082F"/>
    <w:rsid w:val="00342E5C"/>
    <w:rsid w:val="004A140B"/>
    <w:rsid w:val="004A4500"/>
    <w:rsid w:val="00535569"/>
    <w:rsid w:val="005E24BC"/>
    <w:rsid w:val="00603F78"/>
    <w:rsid w:val="00670223"/>
    <w:rsid w:val="006B24F1"/>
    <w:rsid w:val="006D5D76"/>
    <w:rsid w:val="008E058E"/>
    <w:rsid w:val="00945D0B"/>
    <w:rsid w:val="009A3FD0"/>
    <w:rsid w:val="00C36639"/>
    <w:rsid w:val="00C80C77"/>
    <w:rsid w:val="00CA059A"/>
    <w:rsid w:val="00D236FC"/>
    <w:rsid w:val="00EA778C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</cp:revision>
  <cp:lastPrinted>2015-11-12T04:10:00Z</cp:lastPrinted>
  <dcterms:created xsi:type="dcterms:W3CDTF">2015-11-12T04:10:00Z</dcterms:created>
  <dcterms:modified xsi:type="dcterms:W3CDTF">2015-11-12T04:15:00Z</dcterms:modified>
</cp:coreProperties>
</file>