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2A" w:rsidRPr="00CE1465" w:rsidRDefault="00F80E4C" w:rsidP="00F95D3B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sz w:val="44"/>
          <w:szCs w:val="44"/>
          <w:lang w:val="fr-FR"/>
        </w:rPr>
      </w:pPr>
      <w:r>
        <w:rPr>
          <w:rStyle w:val="Strong"/>
          <w:rFonts w:ascii="Comic Sans MS" w:hAnsi="Comic Sans MS"/>
          <w:sz w:val="44"/>
          <w:szCs w:val="44"/>
          <w:lang w:val="fr-FR"/>
        </w:rPr>
        <w:t>Portrait</w:t>
      </w:r>
    </w:p>
    <w:p w:rsidR="00E01A2A" w:rsidRDefault="00F95D3B" w:rsidP="00F95D3B">
      <w:pPr>
        <w:pStyle w:val="NormalWeb"/>
        <w:spacing w:before="0" w:beforeAutospacing="0" w:after="0" w:afterAutospacing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Hector de Saint-Denys-Garneau</w:t>
      </w:r>
    </w:p>
    <w:p w:rsidR="00D55524" w:rsidRDefault="00D55524" w:rsidP="00F95D3B">
      <w:pPr>
        <w:pStyle w:val="NormalWeb"/>
        <w:spacing w:before="0" w:beforeAutospacing="0" w:after="0" w:afterAutospacing="0"/>
        <w:rPr>
          <w:rFonts w:ascii="Comic Sans MS" w:hAnsi="Comic Sans MS"/>
          <w:bCs/>
          <w:color w:val="333333"/>
          <w:kern w:val="36"/>
          <w:lang w:val="fr-CA"/>
        </w:rPr>
      </w:pPr>
    </w:p>
    <w:p w:rsidR="00F95D3B" w:rsidRPr="00D55524" w:rsidRDefault="00F95D3B" w:rsidP="00F95D3B">
      <w:pPr>
        <w:pStyle w:val="NormalWeb"/>
        <w:spacing w:before="0" w:beforeAutospacing="0" w:after="0" w:afterAutospacing="0"/>
        <w:rPr>
          <w:rFonts w:ascii="Comic Sans MS" w:hAnsi="Comic Sans MS"/>
          <w:bCs/>
          <w:color w:val="333333"/>
          <w:kern w:val="36"/>
          <w:lang w:val="fr-CA"/>
        </w:rPr>
      </w:pPr>
    </w:p>
    <w:p w:rsidR="00186ACC" w:rsidRPr="00F95D3B" w:rsidRDefault="00186ACC" w:rsidP="00F95D3B">
      <w:pPr>
        <w:pStyle w:val="NormalWeb"/>
        <w:spacing w:before="0" w:beforeAutospacing="0" w:after="0" w:afterAutospacing="0"/>
        <w:rPr>
          <w:rFonts w:ascii="Comic Sans MS" w:hAnsi="Comic Sans MS"/>
          <w:bCs/>
          <w:color w:val="333333"/>
          <w:kern w:val="36"/>
          <w:lang w:val="fr-CA"/>
        </w:rPr>
        <w:sectPr w:rsidR="00186ACC" w:rsidRPr="00F95D3B" w:rsidSect="00F95D3B">
          <w:pgSz w:w="12240" w:h="15840"/>
          <w:pgMar w:top="1418" w:right="1440" w:bottom="1440" w:left="1440" w:header="720" w:footer="720" w:gutter="0"/>
          <w:cols w:space="720"/>
          <w:docGrid w:linePitch="360"/>
        </w:sectPr>
      </w:pPr>
    </w:p>
    <w:p w:rsidR="00F95D3B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lastRenderedPageBreak/>
        <w:t>C’est un drôle d’enfant</w:t>
      </w:r>
    </w:p>
    <w:p w:rsidR="00F95D3B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C’est un oiseau</w:t>
      </w:r>
    </w:p>
    <w:p w:rsidR="00F95D3B" w:rsidRDefault="00F95D3B" w:rsidP="00F95D3B">
      <w:pPr>
        <w:pStyle w:val="interval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Il n’est plus là</w:t>
      </w:r>
      <w:bookmarkStart w:id="0" w:name="_GoBack"/>
      <w:bookmarkEnd w:id="0"/>
    </w:p>
    <w:p w:rsidR="00F95D3B" w:rsidRPr="00F95D3B" w:rsidRDefault="00F95D3B" w:rsidP="00F95D3B">
      <w:pPr>
        <w:pStyle w:val="interval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</w:p>
    <w:p w:rsidR="00F95D3B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Il s’agit de le trouver</w:t>
      </w:r>
    </w:p>
    <w:p w:rsidR="00F95D3B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De le chercher</w:t>
      </w:r>
    </w:p>
    <w:p w:rsidR="00F95D3B" w:rsidRDefault="00F95D3B" w:rsidP="00F95D3B">
      <w:pPr>
        <w:pStyle w:val="interval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Quand il est là</w:t>
      </w:r>
    </w:p>
    <w:p w:rsidR="00F95D3B" w:rsidRPr="00F95D3B" w:rsidRDefault="00F95D3B" w:rsidP="00F95D3B">
      <w:pPr>
        <w:pStyle w:val="interval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</w:p>
    <w:p w:rsidR="00F95D3B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Il s’agit de ne pas lui faire peur</w:t>
      </w:r>
    </w:p>
    <w:p w:rsidR="00F95D3B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C’est un oiseau</w:t>
      </w:r>
    </w:p>
    <w:p w:rsidR="00F95D3B" w:rsidRDefault="00F95D3B" w:rsidP="00F95D3B">
      <w:pPr>
        <w:pStyle w:val="interval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C’est un colimaçon</w:t>
      </w:r>
    </w:p>
    <w:p w:rsidR="00F95D3B" w:rsidRPr="00F95D3B" w:rsidRDefault="00F95D3B" w:rsidP="00F95D3B">
      <w:pPr>
        <w:pStyle w:val="interval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</w:p>
    <w:p w:rsidR="00F95D3B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Il ne regarde que pour vous embrasser</w:t>
      </w:r>
    </w:p>
    <w:p w:rsid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Autrement il ne sait pas quoi faire</w:t>
      </w:r>
      <w:r>
        <w:rPr>
          <w:rFonts w:ascii="Comic Sans MS" w:hAnsi="Comic Sans MS"/>
          <w:color w:val="222222"/>
          <w:lang w:val="fr-CA"/>
        </w:rPr>
        <w:t xml:space="preserve"> </w:t>
      </w:r>
      <w:r w:rsidRPr="00F95D3B">
        <w:rPr>
          <w:rFonts w:ascii="Comic Sans MS" w:hAnsi="Comic Sans MS"/>
          <w:color w:val="222222"/>
          <w:lang w:val="fr-CA"/>
        </w:rPr>
        <w:t>avec ses yeux</w:t>
      </w:r>
    </w:p>
    <w:p w:rsidR="00F95D3B" w:rsidRPr="00F95D3B" w:rsidRDefault="00F95D3B" w:rsidP="00F95D3B">
      <w:pPr>
        <w:pStyle w:val="interval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</w:p>
    <w:p w:rsidR="00F95D3B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Où les poser</w:t>
      </w:r>
    </w:p>
    <w:p w:rsidR="00F95D3B" w:rsidRDefault="00F95D3B" w:rsidP="00F95D3B">
      <w:pPr>
        <w:pStyle w:val="interval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Il les tracasse comme un paysan sa casquette</w:t>
      </w:r>
    </w:p>
    <w:p w:rsidR="00F95D3B" w:rsidRPr="00F95D3B" w:rsidRDefault="00F95D3B" w:rsidP="00F95D3B">
      <w:pPr>
        <w:pStyle w:val="interval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</w:p>
    <w:p w:rsidR="00F95D3B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Il lui faut aller vers vous</w:t>
      </w:r>
    </w:p>
    <w:p w:rsidR="00F95D3B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Et quand il s’arrête</w:t>
      </w:r>
    </w:p>
    <w:p w:rsidR="00F95D3B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Et s’il arrive</w:t>
      </w:r>
    </w:p>
    <w:p w:rsidR="00F95D3B" w:rsidRDefault="00F95D3B" w:rsidP="00F95D3B">
      <w:pPr>
        <w:pStyle w:val="interval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Il n’est plus là</w:t>
      </w:r>
    </w:p>
    <w:p w:rsidR="00F95D3B" w:rsidRPr="00F95D3B" w:rsidRDefault="00F95D3B" w:rsidP="00F95D3B">
      <w:pPr>
        <w:pStyle w:val="interval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</w:p>
    <w:p w:rsidR="00F95D3B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Alors il faut le voir venir</w:t>
      </w:r>
    </w:p>
    <w:p w:rsidR="00042A1C" w:rsidRPr="00F95D3B" w:rsidRDefault="00F95D3B" w:rsidP="00F95D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22222"/>
          <w:lang w:val="fr-CA"/>
        </w:rPr>
      </w:pPr>
      <w:r w:rsidRPr="00F95D3B">
        <w:rPr>
          <w:rFonts w:ascii="Comic Sans MS" w:hAnsi="Comic Sans MS"/>
          <w:color w:val="222222"/>
          <w:lang w:val="fr-CA"/>
        </w:rPr>
        <w:t>Et l’aimer durant son voyage.</w:t>
      </w:r>
    </w:p>
    <w:sectPr w:rsidR="00042A1C" w:rsidRPr="00F95D3B" w:rsidSect="00F95D3B">
      <w:type w:val="continuous"/>
      <w:pgSz w:w="12240" w:h="15840"/>
      <w:pgMar w:top="170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A"/>
    <w:rsid w:val="00042A1C"/>
    <w:rsid w:val="00186ACC"/>
    <w:rsid w:val="0071428D"/>
    <w:rsid w:val="00A04003"/>
    <w:rsid w:val="00C3166B"/>
    <w:rsid w:val="00C339F6"/>
    <w:rsid w:val="00CE1465"/>
    <w:rsid w:val="00D42593"/>
    <w:rsid w:val="00D55524"/>
    <w:rsid w:val="00E01A2A"/>
    <w:rsid w:val="00F80E4C"/>
    <w:rsid w:val="00F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A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55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terval">
    <w:name w:val="interval"/>
    <w:basedOn w:val="Normal"/>
    <w:rsid w:val="00F9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A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55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terval">
    <w:name w:val="interval"/>
    <w:basedOn w:val="Normal"/>
    <w:rsid w:val="00F9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035">
          <w:marLeft w:val="0"/>
          <w:marRight w:val="0"/>
          <w:marTop w:val="0"/>
          <w:marBottom w:val="0"/>
          <w:divBdr>
            <w:top w:val="none" w:sz="0" w:space="0" w:color="4B129F"/>
            <w:left w:val="none" w:sz="0" w:space="0" w:color="4B129F"/>
            <w:bottom w:val="none" w:sz="0" w:space="0" w:color="4B129F"/>
            <w:right w:val="none" w:sz="0" w:space="0" w:color="4B129F"/>
          </w:divBdr>
          <w:divsChild>
            <w:div w:id="1040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3</cp:revision>
  <cp:lastPrinted>2016-04-05T18:35:00Z</cp:lastPrinted>
  <dcterms:created xsi:type="dcterms:W3CDTF">2016-04-05T18:36:00Z</dcterms:created>
  <dcterms:modified xsi:type="dcterms:W3CDTF">2016-04-05T18:39:00Z</dcterms:modified>
</cp:coreProperties>
</file>